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66223" w14:textId="25EE8A55" w:rsidR="00167060" w:rsidRDefault="00756E0D" w:rsidP="006622EE">
      <w:pPr>
        <w:jc w:val="center"/>
      </w:pPr>
      <w:r>
        <w:rPr>
          <w:rFonts w:eastAsia="Times New Roman"/>
          <w:noProof/>
        </w:rPr>
        <w:drawing>
          <wp:inline distT="0" distB="0" distL="0" distR="0" wp14:anchorId="44B07A79" wp14:editId="2DFF7AED">
            <wp:extent cx="5186542" cy="6718873"/>
            <wp:effectExtent l="0" t="0" r="0" b="635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f4707-4c11-4ee1-837d-18cdd699e47a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322" cy="6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B14A2" w14:textId="73EAC740" w:rsidR="007D0D60" w:rsidRPr="007D0D60" w:rsidRDefault="007D0D60" w:rsidP="007D0D60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sz w:val="36"/>
          <w:szCs w:val="36"/>
        </w:rPr>
      </w:pPr>
      <w:r w:rsidRPr="007D0D60">
        <w:rPr>
          <w:rFonts w:ascii="Bookman Old Style" w:hAnsi="Bookman Old Style"/>
          <w:sz w:val="36"/>
          <w:szCs w:val="36"/>
        </w:rPr>
        <w:t xml:space="preserve">Distributed by – </w:t>
      </w:r>
    </w:p>
    <w:p w14:paraId="546B9B0B" w14:textId="4B3DAEE7" w:rsidR="007D0D60" w:rsidRPr="007D0D60" w:rsidRDefault="007D0D60" w:rsidP="006622EE">
      <w:pPr>
        <w:jc w:val="center"/>
        <w:rPr>
          <w:rFonts w:ascii="Bookman Old Style" w:hAnsi="Bookman Old Style"/>
          <w:sz w:val="36"/>
          <w:szCs w:val="36"/>
        </w:rPr>
      </w:pPr>
      <w:r w:rsidRPr="007D0D60">
        <w:rPr>
          <w:rFonts w:ascii="Bookman Old Style" w:hAnsi="Bookman Old Style"/>
          <w:sz w:val="36"/>
          <w:szCs w:val="36"/>
        </w:rPr>
        <w:t>Hanger Hill (East) Residents Association</w:t>
      </w:r>
    </w:p>
    <w:p w14:paraId="186BAD76" w14:textId="431FB852" w:rsidR="007D0D60" w:rsidRDefault="007D0D60" w:rsidP="006622EE">
      <w:pPr>
        <w:jc w:val="center"/>
        <w:rPr>
          <w:rFonts w:ascii="Bookman Old Style" w:hAnsi="Bookman Old Style"/>
          <w:sz w:val="36"/>
          <w:szCs w:val="36"/>
        </w:rPr>
      </w:pPr>
      <w:hyperlink r:id="rId12" w:history="1">
        <w:r w:rsidRPr="00F82405">
          <w:rPr>
            <w:rStyle w:val="Hyperlink"/>
            <w:rFonts w:ascii="Bookman Old Style" w:hAnsi="Bookman Old Style"/>
            <w:sz w:val="36"/>
            <w:szCs w:val="36"/>
          </w:rPr>
          <w:t>www.hhera.com</w:t>
        </w:r>
      </w:hyperlink>
    </w:p>
    <w:p w14:paraId="65FACCBE" w14:textId="32EEFD0E" w:rsidR="007D0D60" w:rsidRDefault="007D0D60" w:rsidP="006622EE">
      <w:pPr>
        <w:jc w:val="center"/>
        <w:rPr>
          <w:rFonts w:ascii="Bookman Old Style" w:hAnsi="Bookman Old Style"/>
          <w:sz w:val="36"/>
          <w:szCs w:val="36"/>
        </w:rPr>
      </w:pPr>
    </w:p>
    <w:p w14:paraId="3B9EBE5B" w14:textId="6920B862" w:rsidR="007D0D60" w:rsidRPr="007D0D60" w:rsidRDefault="007D0D60" w:rsidP="008D3D5D">
      <w:pPr>
        <w:pStyle w:val="ListParagraph"/>
        <w:numPr>
          <w:ilvl w:val="0"/>
          <w:numId w:val="1"/>
        </w:numPr>
        <w:jc w:val="right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 w:rsidRPr="007D0D60">
        <w:rPr>
          <w:rFonts w:ascii="Bookman Old Style" w:hAnsi="Bookman Old Style"/>
          <w:sz w:val="24"/>
          <w:szCs w:val="24"/>
        </w:rPr>
        <w:t>March 2020</w:t>
      </w:r>
    </w:p>
    <w:sectPr w:rsidR="007D0D60" w:rsidRPr="007D0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E3AF8" w14:textId="77777777" w:rsidR="00756E0D" w:rsidRDefault="00756E0D" w:rsidP="00756E0D">
      <w:pPr>
        <w:spacing w:after="0" w:line="240" w:lineRule="auto"/>
      </w:pPr>
      <w:r>
        <w:separator/>
      </w:r>
    </w:p>
  </w:endnote>
  <w:endnote w:type="continuationSeparator" w:id="0">
    <w:p w14:paraId="397F5ECC" w14:textId="77777777" w:rsidR="00756E0D" w:rsidRDefault="00756E0D" w:rsidP="0075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859B" w14:textId="77777777" w:rsidR="00756E0D" w:rsidRDefault="00756E0D" w:rsidP="00756E0D">
      <w:pPr>
        <w:spacing w:after="0" w:line="240" w:lineRule="auto"/>
      </w:pPr>
      <w:r>
        <w:separator/>
      </w:r>
    </w:p>
  </w:footnote>
  <w:footnote w:type="continuationSeparator" w:id="0">
    <w:p w14:paraId="29001A02" w14:textId="77777777" w:rsidR="00756E0D" w:rsidRDefault="00756E0D" w:rsidP="0075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94B5E"/>
    <w:multiLevelType w:val="hybridMultilevel"/>
    <w:tmpl w:val="160E89C2"/>
    <w:lvl w:ilvl="0" w:tplc="3954AF1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E0D"/>
    <w:rsid w:val="00167060"/>
    <w:rsid w:val="006622EE"/>
    <w:rsid w:val="00756E0D"/>
    <w:rsid w:val="007D0D60"/>
    <w:rsid w:val="008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6AB5A"/>
  <w15:chartTrackingRefBased/>
  <w15:docId w15:val="{2D834253-AD2D-48BD-AB32-EA4015BB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her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465f4707-4c11-4ee1-837d-18cdd699e47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3511E4E358D469055FDC33FA1D39F" ma:contentTypeVersion="13" ma:contentTypeDescription="Create a new document." ma:contentTypeScope="" ma:versionID="ff7a55f0f533be40b250ca9e836a05c4">
  <xsd:schema xmlns:xsd="http://www.w3.org/2001/XMLSchema" xmlns:xs="http://www.w3.org/2001/XMLSchema" xmlns:p="http://schemas.microsoft.com/office/2006/metadata/properties" xmlns:ns3="b4865395-6501-41ca-8711-f0da4f47081b" xmlns:ns4="faf711db-8f62-4877-bfd4-a03aa341c040" targetNamespace="http://schemas.microsoft.com/office/2006/metadata/properties" ma:root="true" ma:fieldsID="87672f7b57ff5a0dad3d198384111da6" ns3:_="" ns4:_="">
    <xsd:import namespace="b4865395-6501-41ca-8711-f0da4f47081b"/>
    <xsd:import namespace="faf711db-8f62-4877-bfd4-a03aa341c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5395-6501-41ca-8711-f0da4f470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711db-8f62-4877-bfd4-a03aa341c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CA4BF3-3461-4662-8E17-D1DD01254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FA8D3-1046-47D0-9D1F-C54617593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5395-6501-41ca-8711-f0da4f47081b"/>
    <ds:schemaRef ds:uri="faf711db-8f62-4877-bfd4-a03aa341c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08C3B-65CA-4F7C-A29A-A3597D507B7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af711db-8f62-4877-bfd4-a03aa341c040"/>
    <ds:schemaRef ds:uri="http://purl.org/dc/dcmitype/"/>
    <ds:schemaRef ds:uri="http://www.w3.org/XML/1998/namespace"/>
    <ds:schemaRef ds:uri="b4865395-6501-41ca-8711-f0da4f47081b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Wasan, Tarun</dc:creator>
  <cp:keywords/>
  <dc:description/>
  <cp:lastModifiedBy>Wasan, Tarun</cp:lastModifiedBy>
  <cp:revision>4</cp:revision>
  <dcterms:created xsi:type="dcterms:W3CDTF">2020-03-15T21:34:00Z</dcterms:created>
  <dcterms:modified xsi:type="dcterms:W3CDTF">2020-03-16T07:37:00Z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0x0101000AD3511E4E358D469055FDC33FA1D39F</vt:lpwstr>
  </property>
</Properties>
</file>